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EF49" w14:textId="5E11E06A" w:rsidR="00F52D69" w:rsidRDefault="00F52D69" w:rsidP="00F52D69">
      <w:pPr>
        <w:pStyle w:val="Titel"/>
      </w:pPr>
      <w:r>
        <w:t>D</w:t>
      </w:r>
      <w:r w:rsidRPr="00F52D69">
        <w:t>igitale Hilfsmittel:</w:t>
      </w:r>
    </w:p>
    <w:p w14:paraId="4EEA5E8C" w14:textId="019FCFE6" w:rsidR="00F52D69" w:rsidRDefault="00F52D69">
      <w:r w:rsidRPr="00F52D69">
        <w:t xml:space="preserve"> -Notebook</w:t>
      </w:r>
      <w:r>
        <w:t xml:space="preserve"> HP</w:t>
      </w:r>
      <w:r w:rsidRPr="00F52D69">
        <w:t xml:space="preserve">: </w:t>
      </w:r>
      <w:r>
        <w:t>ganzes Studium hauptsächlich mit diesem Gerät</w:t>
      </w:r>
    </w:p>
    <w:p w14:paraId="1E7292C0" w14:textId="5750E1C9" w:rsidR="00F52D69" w:rsidRDefault="00F52D69"/>
    <w:p w14:paraId="0D931178" w14:textId="47B2512C" w:rsidR="00F52D69" w:rsidRDefault="00F52D69">
      <w:r w:rsidRPr="00F52D69">
        <w:t xml:space="preserve">-Handy: </w:t>
      </w:r>
      <w:r>
        <w:t xml:space="preserve"> zu Hause oder unterwegs zu </w:t>
      </w:r>
      <w:r w:rsidRPr="00F52D69">
        <w:t xml:space="preserve">lernen oder lesen. Und wichtige Termine notieren </w:t>
      </w:r>
    </w:p>
    <w:p w14:paraId="34696F79" w14:textId="77777777" w:rsidR="00F52D69" w:rsidRDefault="00F52D69"/>
    <w:p w14:paraId="667DDB21" w14:textId="439F0C94" w:rsidR="00037DEC" w:rsidRDefault="00F52D69">
      <w:r w:rsidRPr="00F52D69">
        <w:t xml:space="preserve">-Stift und Papier: Falls die digitalen Helfer </w:t>
      </w:r>
      <w:r>
        <w:t>ausfallen</w:t>
      </w:r>
      <w:r w:rsidRPr="00F52D69">
        <w:t xml:space="preserve"> </w:t>
      </w:r>
    </w:p>
    <w:p w14:paraId="595C0877" w14:textId="112CDD23" w:rsidR="00F52D69" w:rsidRDefault="00F52D69">
      <w:r>
        <w:rPr>
          <w:noProof/>
        </w:rPr>
        <w:drawing>
          <wp:inline distT="0" distB="0" distL="0" distR="0" wp14:anchorId="28765717" wp14:editId="5B70FD3D">
            <wp:extent cx="914400" cy="914400"/>
            <wp:effectExtent l="0" t="0" r="0" b="0"/>
            <wp:docPr id="1432443617" name="Grafik 2" descr="Smartphon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43617" name="Grafik 1432443617" descr="Smartphone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EB776" wp14:editId="3CAD5C58">
            <wp:extent cx="914400" cy="914400"/>
            <wp:effectExtent l="0" t="0" r="0" b="0"/>
            <wp:docPr id="2018641707" name="Grafik 4" descr="Laptop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41707" name="Grafik 2018641707" descr="Laptop mit einfarbiger Füllu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12C501A" wp14:editId="368E9AD8">
            <wp:extent cx="914400" cy="914400"/>
            <wp:effectExtent l="0" t="0" r="0" b="0"/>
            <wp:docPr id="68655874" name="Grafik 5" descr="Papi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5874" name="Grafik 68655874" descr="Papier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4CD7" w14:textId="77777777" w:rsidR="00F52D69" w:rsidRDefault="00F52D69"/>
    <w:p w14:paraId="145AD441" w14:textId="1AA54E01" w:rsidR="00F52D69" w:rsidRDefault="00F52D69">
      <w:r w:rsidRPr="00F52D69">
        <w:t xml:space="preserve">Programme und Bookmarks MS-Teams, Zoom, </w:t>
      </w:r>
      <w:proofErr w:type="spellStart"/>
      <w:r w:rsidRPr="00F52D69">
        <w:t>Webex</w:t>
      </w:r>
      <w:proofErr w:type="spellEnd"/>
      <w:r w:rsidRPr="00F52D69">
        <w:t xml:space="preserve">, Microsoft 365, Firefox, </w:t>
      </w:r>
      <w:proofErr w:type="spellStart"/>
      <w:r w:rsidRPr="00F52D69">
        <w:t>Zotero</w:t>
      </w:r>
      <w:proofErr w:type="spellEnd"/>
      <w:r w:rsidRPr="00F52D69">
        <w:t xml:space="preserve"> Alle internen </w:t>
      </w:r>
      <w:proofErr w:type="gramStart"/>
      <w:r w:rsidRPr="00F52D69">
        <w:t>ZHAW Tools</w:t>
      </w:r>
      <w:proofErr w:type="gramEnd"/>
      <w:r w:rsidRPr="00F52D69">
        <w:t xml:space="preserve">, </w:t>
      </w:r>
      <w:proofErr w:type="spellStart"/>
      <w:r w:rsidRPr="00F52D69">
        <w:t>swisscovery</w:t>
      </w:r>
      <w:proofErr w:type="spellEnd"/>
      <w:r w:rsidRPr="00F52D69">
        <w:t xml:space="preserve">, Library Genesis, </w:t>
      </w:r>
      <w:proofErr w:type="spellStart"/>
      <w:r w:rsidRPr="00F52D69">
        <w:t>ChatGPT</w:t>
      </w:r>
      <w:proofErr w:type="spellEnd"/>
      <w:r w:rsidRPr="00F52D69">
        <w:t xml:space="preserve">, </w:t>
      </w:r>
      <w:proofErr w:type="spellStart"/>
      <w:r w:rsidRPr="00F52D69">
        <w:t>DeepL</w:t>
      </w:r>
      <w:proofErr w:type="spellEnd"/>
      <w:r w:rsidRPr="00F52D69">
        <w:t xml:space="preserve">, </w:t>
      </w:r>
      <w:proofErr w:type="spellStart"/>
      <w:r>
        <w:t>notion</w:t>
      </w:r>
      <w:proofErr w:type="spellEnd"/>
      <w:r>
        <w:t xml:space="preserve"> </w:t>
      </w:r>
    </w:p>
    <w:p w14:paraId="443CDDE5" w14:textId="77777777" w:rsidR="00F52D69" w:rsidRDefault="00F52D69"/>
    <w:p w14:paraId="60575628" w14:textId="3B157F34" w:rsidR="00F52D69" w:rsidRDefault="00F52D69">
      <w:r>
        <w:rPr>
          <w:noProof/>
        </w:rPr>
        <w:drawing>
          <wp:inline distT="0" distB="0" distL="0" distR="0" wp14:anchorId="4F44DE6C" wp14:editId="65CE6C16">
            <wp:extent cx="2858135" cy="1601470"/>
            <wp:effectExtent l="0" t="0" r="0" b="0"/>
            <wp:docPr id="1875491733" name="Grafik 6" descr="▷Programmieren lernen: Wie fange ich an? - IT-Talent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Programmieren lernen: Wie fange ich an? - IT-Talents.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7A1F" w14:textId="77777777" w:rsidR="00F52D69" w:rsidRDefault="00F52D69"/>
    <w:p w14:paraId="7F0D1924" w14:textId="77777777" w:rsidR="00F52D69" w:rsidRDefault="00F52D69"/>
    <w:p w14:paraId="3D62A66C" w14:textId="6A9621E5" w:rsidR="00F52D69" w:rsidRDefault="00F52D69">
      <w:r>
        <w:t xml:space="preserve">Orte </w:t>
      </w:r>
    </w:p>
    <w:p w14:paraId="24E01DC4" w14:textId="77777777" w:rsidR="00F52D69" w:rsidRDefault="00F52D69"/>
    <w:p w14:paraId="4510AD28" w14:textId="090AB5C0" w:rsidR="00F52D69" w:rsidRDefault="00F52D69">
      <w:r>
        <w:t>Z Hause oder im Auto oder in Wädenswil oder in einem Kaffee</w:t>
      </w:r>
    </w:p>
    <w:p w14:paraId="2E0B97FA" w14:textId="77777777" w:rsidR="00F52D69" w:rsidRDefault="00F52D69"/>
    <w:p w14:paraId="537A1D36" w14:textId="521FF4EC" w:rsidR="00F52D69" w:rsidRDefault="00F52D69">
      <w:r>
        <w:rPr>
          <w:noProof/>
        </w:rPr>
        <w:drawing>
          <wp:inline distT="0" distB="0" distL="0" distR="0" wp14:anchorId="66E2E2D8" wp14:editId="34B14918">
            <wp:extent cx="914400" cy="914400"/>
            <wp:effectExtent l="0" t="0" r="0" b="0"/>
            <wp:docPr id="246597095" name="Grafik 8" descr="Arbeiten von zu Hause mit WLA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97095" name="Grafik 246597095" descr="Arbeiten von zu Hause mit WLAN mit einfarbiger Füllun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F03F636" wp14:editId="46094A23">
            <wp:extent cx="914400" cy="914400"/>
            <wp:effectExtent l="0" t="0" r="0" b="0"/>
            <wp:docPr id="53373759" name="Grafik 9" descr="Kaffe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3759" name="Grafik 53373759" descr="Kaffee mit einfarbiger Füllun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D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69"/>
    <w:rsid w:val="00037DEC"/>
    <w:rsid w:val="00165D05"/>
    <w:rsid w:val="001A45DA"/>
    <w:rsid w:val="004013A3"/>
    <w:rsid w:val="00432CCE"/>
    <w:rsid w:val="004E32E5"/>
    <w:rsid w:val="005D101B"/>
    <w:rsid w:val="008053C4"/>
    <w:rsid w:val="009052EA"/>
    <w:rsid w:val="0097296C"/>
    <w:rsid w:val="009D7E05"/>
    <w:rsid w:val="00B074CB"/>
    <w:rsid w:val="00B40AEB"/>
    <w:rsid w:val="00BF258D"/>
    <w:rsid w:val="00D45636"/>
    <w:rsid w:val="00F5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843D"/>
  <w15:chartTrackingRefBased/>
  <w15:docId w15:val="{8F0F18D8-8109-4B40-9F8F-5003915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turaArbeitSchrift">
    <w:name w:val="Matura Arbeit Schrift"/>
    <w:aliases w:val="Fliesstext"/>
    <w:basedOn w:val="Standard"/>
    <w:link w:val="MaturaArbeitSchriftZchn"/>
    <w:qFormat/>
    <w:rsid w:val="009052EA"/>
    <w:rPr>
      <w:rFonts w:ascii="Times New Roman" w:hAnsi="Times New Roman" w:cs="Arial"/>
      <w:color w:val="202122"/>
      <w:sz w:val="24"/>
      <w:szCs w:val="21"/>
      <w:shd w:val="clear" w:color="auto" w:fill="FFFFFF"/>
    </w:rPr>
  </w:style>
  <w:style w:type="character" w:customStyle="1" w:styleId="MaturaArbeitSchriftZchn">
    <w:name w:val="Matura Arbeit Schrift Zchn"/>
    <w:aliases w:val="Fliesstext Zchn"/>
    <w:basedOn w:val="Absatz-Standardschriftart"/>
    <w:link w:val="MaturaArbeitSchrift"/>
    <w:rsid w:val="009052EA"/>
    <w:rPr>
      <w:rFonts w:ascii="Times New Roman" w:hAnsi="Times New Roman" w:cs="Arial"/>
      <w:color w:val="202122"/>
      <w:sz w:val="24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D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D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D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D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D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D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D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2D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2D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D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2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Böhler Marco (boehlma2)</dc:creator>
  <cp:keywords/>
  <dc:description/>
  <cp:lastModifiedBy>Böhler Marco (boehlma2)</cp:lastModifiedBy>
  <cp:revision>1</cp:revision>
  <dcterms:created xsi:type="dcterms:W3CDTF">2024-09-10T14:05:00Z</dcterms:created>
  <dcterms:modified xsi:type="dcterms:W3CDTF">2024-09-10T14:13:00Z</dcterms:modified>
</cp:coreProperties>
</file>