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E5ACA" w14:textId="5E5FD895" w:rsidR="004A0EB4" w:rsidRDefault="00C47881">
      <w:r>
        <w:t>Of</w:t>
      </w:r>
      <w:r w:rsidR="0089789F">
        <w:t>f</w:t>
      </w:r>
      <w:r>
        <w:t>ice-Programme für Texte und Präsentationen, Zoom und Teams für Besprechungen, Edge und Adobe Acrobat zum Bearbeiten von PDFs. Das hat sich so in den letzten zwei Jahren bewährt.</w:t>
      </w:r>
    </w:p>
    <w:sectPr w:rsidR="004A0E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81"/>
    <w:rsid w:val="004A0EB4"/>
    <w:rsid w:val="0089789F"/>
    <w:rsid w:val="00C4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3C8775"/>
  <w15:chartTrackingRefBased/>
  <w15:docId w15:val="{9EDED343-CCB7-4D37-956F-DDB11F75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157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Schweizer Sabrina (schwesa8)</dc:creator>
  <cp:keywords/>
  <dc:description/>
  <cp:lastModifiedBy>Schweizer Sabrina (schwesa8)</cp:lastModifiedBy>
  <cp:revision>2</cp:revision>
  <dcterms:created xsi:type="dcterms:W3CDTF">2021-09-19T22:55:00Z</dcterms:created>
  <dcterms:modified xsi:type="dcterms:W3CDTF">2021-09-19T22:55:00Z</dcterms:modified>
</cp:coreProperties>
</file>