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55EF3" w14:textId="77777777" w:rsidR="009D6113" w:rsidRDefault="009D6113">
      <w:r>
        <w:t xml:space="preserve">Für Notizen: </w:t>
      </w:r>
    </w:p>
    <w:p w14:paraId="3B2A824D" w14:textId="1FB8431D" w:rsidR="000D6E43" w:rsidRDefault="009D6113">
      <w:r>
        <w:t>OneNote, wir überall synchronisiert und kann übersichtlich gestaltet werden.</w:t>
      </w:r>
    </w:p>
    <w:p w14:paraId="67BCA9A7" w14:textId="296F7B6E" w:rsidR="009D6113" w:rsidRDefault="009D6113">
      <w:r>
        <w:t>Meetings:</w:t>
      </w:r>
    </w:p>
    <w:p w14:paraId="69A88B13" w14:textId="67C8F0A8" w:rsidR="009D6113" w:rsidRDefault="009D6113">
      <w:r>
        <w:t>Zoom, funktioniert schon immer zuverlässig</w:t>
      </w:r>
    </w:p>
    <w:sectPr w:rsidR="009D61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13"/>
    <w:rsid w:val="000D6E43"/>
    <w:rsid w:val="000E6A02"/>
    <w:rsid w:val="001C564C"/>
    <w:rsid w:val="0066277D"/>
    <w:rsid w:val="009A1362"/>
    <w:rsid w:val="009D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7214C4"/>
  <w15:chartTrackingRefBased/>
  <w15:docId w15:val="{9820DBA2-8F2F-4EB8-B75B-B7AD0842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D6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D6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D61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6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D61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D61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61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D61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61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D6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D6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D61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6113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D6113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D611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611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D611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61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D61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D6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D61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D6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D6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D611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D611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D6113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D6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D6113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D6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125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Sifrig</dc:creator>
  <cp:keywords/>
  <dc:description/>
  <cp:lastModifiedBy>Sifrig Lia (sifrilia)</cp:lastModifiedBy>
  <cp:revision>1</cp:revision>
  <dcterms:created xsi:type="dcterms:W3CDTF">2024-09-10T14:03:00Z</dcterms:created>
  <dcterms:modified xsi:type="dcterms:W3CDTF">2024-09-10T14:09:00Z</dcterms:modified>
</cp:coreProperties>
</file>