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7EF6" w14:textId="5A8D940B" w:rsidR="0053558B" w:rsidRDefault="008A65B0" w:rsidP="008A65B0">
      <w:pPr>
        <w:pStyle w:val="berschrift2"/>
      </w:pPr>
      <w:r>
        <w:t>Persönliche digitale Lernumgebung</w:t>
      </w:r>
    </w:p>
    <w:p w14:paraId="1551F762" w14:textId="2FD750CC" w:rsidR="008A65B0" w:rsidRPr="008A65B0" w:rsidRDefault="008A65B0" w:rsidP="008A65B0">
      <w:pPr>
        <w:pStyle w:val="berschrift3"/>
      </w:pPr>
      <w:r>
        <w:t>Lernorte</w:t>
      </w:r>
    </w:p>
    <w:p w14:paraId="24D196B9" w14:textId="1A980940" w:rsidR="008A65B0" w:rsidRDefault="008A65B0">
      <w:r>
        <w:t>Zu Hause oder in einer Bibliothek</w:t>
      </w:r>
    </w:p>
    <w:p w14:paraId="38E4C4BF" w14:textId="6D99C32E" w:rsidR="008A65B0" w:rsidRDefault="008A65B0">
      <w:r>
        <w:t>Wenn nötig, mit Kopfhörern und ruhiger Konzentrationsmusik</w:t>
      </w:r>
    </w:p>
    <w:p w14:paraId="73D36A39" w14:textId="4DE2993B" w:rsidR="008A65B0" w:rsidRDefault="008A65B0" w:rsidP="008A65B0">
      <w:pPr>
        <w:pStyle w:val="berschrift2"/>
      </w:pPr>
      <w:r>
        <w:t>Geräte</w:t>
      </w:r>
    </w:p>
    <w:p w14:paraId="44DB490E" w14:textId="7874F728" w:rsidR="008A65B0" w:rsidRDefault="008A65B0" w:rsidP="008A65B0">
      <w:r>
        <w:t>Laptop für Notizen, Zusammenfassungen</w:t>
      </w:r>
    </w:p>
    <w:p w14:paraId="781CC840" w14:textId="7B3FADC9" w:rsidR="008A65B0" w:rsidRDefault="008A65B0" w:rsidP="008A65B0">
      <w:r>
        <w:t>Mobiltelefon fürs Lesen von Zusammenfassungen unterwegs, Kalender führen, Musikhören</w:t>
      </w:r>
    </w:p>
    <w:p w14:paraId="3CAB11FD" w14:textId="7D638405" w:rsidR="008A65B0" w:rsidRDefault="008A65B0" w:rsidP="008A65B0">
      <w:pPr>
        <w:pStyle w:val="berschrift2"/>
      </w:pPr>
      <w:r>
        <w:t>Applikationen</w:t>
      </w:r>
    </w:p>
    <w:p w14:paraId="5FAD4660" w14:textId="4E476DA4" w:rsidR="008A65B0" w:rsidRDefault="008A65B0" w:rsidP="008A65B0">
      <w:r>
        <w:t xml:space="preserve">MS Office Programme für Aufgaben, Zusammenfassungen, Präsentationen … </w:t>
      </w:r>
    </w:p>
    <w:p w14:paraId="7FBEC99C" w14:textId="2334B467" w:rsidR="008A65B0" w:rsidRDefault="008A65B0" w:rsidP="008A65B0">
      <w:r>
        <w:t>Evtl. Notizen in OneNote</w:t>
      </w:r>
    </w:p>
    <w:p w14:paraId="293EB222" w14:textId="3867DEE0" w:rsidR="008A65B0" w:rsidRDefault="008A65B0" w:rsidP="008A65B0">
      <w:proofErr w:type="spellStart"/>
      <w:r>
        <w:t>Zotero</w:t>
      </w:r>
      <w:proofErr w:type="spellEnd"/>
      <w:r>
        <w:t xml:space="preserve"> als Zitierhilfe</w:t>
      </w:r>
    </w:p>
    <w:p w14:paraId="763F1F91" w14:textId="536CB8D2" w:rsidR="008A65B0" w:rsidRDefault="008A65B0" w:rsidP="008A65B0">
      <w:r>
        <w:t>OneDrive zum Dateien abspeichern</w:t>
      </w:r>
    </w:p>
    <w:p w14:paraId="0CC704A6" w14:textId="7CC6806A" w:rsidR="008A65B0" w:rsidRPr="008A65B0" w:rsidRDefault="008A65B0" w:rsidP="008A65B0">
      <w:proofErr w:type="spellStart"/>
      <w:r>
        <w:t>Swisscovery</w:t>
      </w:r>
      <w:proofErr w:type="spellEnd"/>
      <w:r>
        <w:t xml:space="preserve"> als Onlinebibliothek, </w:t>
      </w:r>
      <w:proofErr w:type="spellStart"/>
      <w:r>
        <w:t>DeepL</w:t>
      </w:r>
      <w:proofErr w:type="spellEnd"/>
      <w:r>
        <w:t xml:space="preserve"> als </w:t>
      </w:r>
      <w:proofErr w:type="spellStart"/>
      <w:r>
        <w:t>Übersetztungshilfe</w:t>
      </w:r>
      <w:proofErr w:type="spellEnd"/>
    </w:p>
    <w:sectPr w:rsidR="008A65B0" w:rsidRPr="008A65B0" w:rsidSect="000D01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B0"/>
    <w:rsid w:val="000D0149"/>
    <w:rsid w:val="0053558B"/>
    <w:rsid w:val="006C3E56"/>
    <w:rsid w:val="00885B32"/>
    <w:rsid w:val="008A65B0"/>
    <w:rsid w:val="00B3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653B4"/>
  <w15:chartTrackingRefBased/>
  <w15:docId w15:val="{771CBBAB-5FDB-4B7F-8833-78FCB77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6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6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5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65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65B0"/>
    <w:rPr>
      <w:rFonts w:eastAsiaTheme="majorEastAsia" w:cstheme="majorBidi"/>
      <w:color w:val="0F4761" w:themeColor="accent1" w:themeShade="BF"/>
      <w:sz w:val="28"/>
      <w:szCs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5B0"/>
    <w:rPr>
      <w:rFonts w:eastAsiaTheme="majorEastAsia" w:cstheme="majorBidi"/>
      <w:i/>
      <w:iCs/>
      <w:color w:val="0F4761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65B0"/>
    <w:rPr>
      <w:rFonts w:eastAsiaTheme="majorEastAsia" w:cstheme="majorBidi"/>
      <w:color w:val="0F4761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65B0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65B0"/>
    <w:rPr>
      <w:rFonts w:eastAsiaTheme="majorEastAsia" w:cstheme="majorBidi"/>
      <w:color w:val="595959" w:themeColor="text1" w:themeTint="A6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65B0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65B0"/>
    <w:rPr>
      <w:rFonts w:eastAsiaTheme="majorEastAsia" w:cstheme="majorBidi"/>
      <w:color w:val="272727" w:themeColor="text1" w:themeTint="D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8A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65B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65B0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8A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65B0"/>
    <w:rPr>
      <w:i/>
      <w:iCs/>
      <w:color w:val="404040" w:themeColor="text1" w:themeTint="BF"/>
      <w:lang w:val="de-CH"/>
    </w:rPr>
  </w:style>
  <w:style w:type="paragraph" w:styleId="Listenabsatz">
    <w:name w:val="List Paragraph"/>
    <w:basedOn w:val="Standard"/>
    <w:uiPriority w:val="34"/>
    <w:qFormat/>
    <w:rsid w:val="008A65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65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65B0"/>
    <w:rPr>
      <w:i/>
      <w:iCs/>
      <w:color w:val="0F4761" w:themeColor="accent1" w:themeShade="BF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8A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Downing Miranda (downimir)</dc:creator>
  <cp:keywords/>
  <dc:description/>
  <cp:lastModifiedBy>Downing Miranda (downimir)</cp:lastModifiedBy>
  <cp:revision>1</cp:revision>
  <dcterms:created xsi:type="dcterms:W3CDTF">2024-09-10T13:20:00Z</dcterms:created>
  <dcterms:modified xsi:type="dcterms:W3CDTF">2024-09-10T13:26:00Z</dcterms:modified>
</cp:coreProperties>
</file>