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4F" w14:textId="77777777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</w:p>
    <w:p w14:paraId="5965AD44" w14:textId="4F7C5594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 xml:space="preserve"> / Herbstsemester (HS2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2CB4E0C5" w14:textId="3CBF2CF8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 w:rsidRPr="00FC4D0D">
        <w:rPr>
          <w:rFonts w:cs="Arial"/>
          <w:b/>
          <w:sz w:val="22"/>
          <w:szCs w:val="32"/>
          <w:u w:val="single"/>
        </w:rPr>
        <w:t>Anmeldeformular / Teilzeitvereinbarung Assessmentjahr 202</w:t>
      </w:r>
      <w:r w:rsidR="00E5137B">
        <w:rPr>
          <w:rFonts w:cs="Arial"/>
          <w:b/>
          <w:sz w:val="22"/>
          <w:szCs w:val="32"/>
          <w:u w:val="single"/>
        </w:rPr>
        <w:t>5</w:t>
      </w:r>
      <w:r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E5137B">
        <w:rPr>
          <w:rFonts w:cs="Arial"/>
          <w:b/>
          <w:sz w:val="22"/>
          <w:szCs w:val="32"/>
          <w:u w:val="single"/>
        </w:rPr>
        <w:t>6</w:t>
      </w:r>
    </w:p>
    <w:p w14:paraId="321FC1F4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p w14:paraId="0760860F" w14:textId="14276DCF" w:rsidR="0000226F" w:rsidRDefault="0000226F" w:rsidP="0000226F">
      <w:pPr>
        <w:pStyle w:val="Kopfzeile"/>
        <w:spacing w:line="240" w:lineRule="auto"/>
        <w:rPr>
          <w:rFonts w:cs="Arial"/>
          <w:sz w:val="20"/>
          <w:szCs w:val="20"/>
        </w:rPr>
      </w:pPr>
      <w:r w:rsidRPr="00FC4D0D">
        <w:rPr>
          <w:rFonts w:cs="Arial"/>
          <w:b/>
          <w:bCs/>
          <w:sz w:val="20"/>
          <w:szCs w:val="20"/>
        </w:rPr>
        <w:t>Vorgehen:</w:t>
      </w:r>
      <w:r w:rsidRPr="00FC4D0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Dieses Dokument dient zur Orientierung. Bitte markieren Sie Ihre gewünschten Kurse auf dem </w:t>
      </w:r>
      <w:hyperlink r:id="rId10" w:history="1">
        <w:r w:rsidRPr="00355C92">
          <w:rPr>
            <w:rStyle w:val="Hyperlink"/>
            <w:rFonts w:cs="Arial"/>
            <w:sz w:val="20"/>
            <w:szCs w:val="20"/>
          </w:rPr>
          <w:t>Onlin</w:t>
        </w:r>
        <w:r w:rsidRPr="00355C92">
          <w:rPr>
            <w:rStyle w:val="Hyperlink"/>
            <w:rFonts w:cs="Arial"/>
            <w:sz w:val="20"/>
            <w:szCs w:val="20"/>
          </w:rPr>
          <w:t>e</w:t>
        </w:r>
        <w:r w:rsidRPr="00355C92">
          <w:rPr>
            <w:rStyle w:val="Hyperlink"/>
            <w:rFonts w:cs="Arial"/>
            <w:sz w:val="20"/>
            <w:szCs w:val="20"/>
          </w:rPr>
          <w:t>-For</w:t>
        </w:r>
        <w:r w:rsidRPr="00355C92">
          <w:rPr>
            <w:rStyle w:val="Hyperlink"/>
            <w:rFonts w:cs="Arial"/>
            <w:sz w:val="20"/>
            <w:szCs w:val="20"/>
          </w:rPr>
          <w:t>m</w:t>
        </w:r>
        <w:r w:rsidRPr="00355C92">
          <w:rPr>
            <w:rStyle w:val="Hyperlink"/>
            <w:rFonts w:cs="Arial"/>
            <w:sz w:val="20"/>
            <w:szCs w:val="20"/>
          </w:rPr>
          <w:t>ular</w:t>
        </w:r>
      </w:hyperlink>
      <w:r>
        <w:rPr>
          <w:rFonts w:cs="Arial"/>
          <w:sz w:val="20"/>
          <w:szCs w:val="20"/>
        </w:rPr>
        <w:t xml:space="preserve"> und wählen Sie, wo notwendig, die Gruppen A, B, C usw. gemäss Kursverzeichnis aus. Wenn keine Gruppen zur Auswahl stehen, wählen Sie die Gruppe A.</w:t>
      </w:r>
    </w:p>
    <w:p w14:paraId="1D03ADD1" w14:textId="0C5A897E" w:rsidR="0000226F" w:rsidRPr="00FC4D0D" w:rsidRDefault="0000226F" w:rsidP="0000226F">
      <w:pPr>
        <w:pStyle w:val="Kopfzeile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Um die Anmeldung abzuschliessen, klicken Sie am Ende des </w:t>
      </w:r>
      <w:hyperlink r:id="rId11" w:history="1">
        <w:r w:rsidRPr="00355C92">
          <w:rPr>
            <w:rStyle w:val="Hyperlink"/>
            <w:rFonts w:cs="Arial"/>
            <w:sz w:val="20"/>
            <w:szCs w:val="20"/>
          </w:rPr>
          <w:t>Online-Fo</w:t>
        </w:r>
        <w:r w:rsidRPr="00355C92">
          <w:rPr>
            <w:rStyle w:val="Hyperlink"/>
            <w:rFonts w:cs="Arial"/>
            <w:sz w:val="20"/>
            <w:szCs w:val="20"/>
          </w:rPr>
          <w:t>r</w:t>
        </w:r>
        <w:r w:rsidRPr="00355C92">
          <w:rPr>
            <w:rStyle w:val="Hyperlink"/>
            <w:rFonts w:cs="Arial"/>
            <w:sz w:val="20"/>
            <w:szCs w:val="20"/>
          </w:rPr>
          <w:t>mulars</w:t>
        </w:r>
      </w:hyperlink>
      <w:r>
        <w:rPr>
          <w:rFonts w:cs="Arial"/>
          <w:sz w:val="20"/>
          <w:szCs w:val="20"/>
        </w:rPr>
        <w:t xml:space="preserve"> auf „Absenden“.</w:t>
      </w:r>
    </w:p>
    <w:p w14:paraId="312FDF87" w14:textId="77777777" w:rsidR="0000226F" w:rsidRPr="00FC4D0D" w:rsidRDefault="0000226F" w:rsidP="0000226F">
      <w:pPr>
        <w:pStyle w:val="Kopfzeile"/>
        <w:spacing w:line="240" w:lineRule="auto"/>
        <w:rPr>
          <w:rFonts w:cs="Arial"/>
          <w:sz w:val="20"/>
          <w:szCs w:val="20"/>
        </w:rPr>
      </w:pPr>
    </w:p>
    <w:p w14:paraId="149F0527" w14:textId="3E6DE640" w:rsidR="0000226F" w:rsidRPr="00FC4D0D" w:rsidRDefault="0000226F" w:rsidP="0000226F">
      <w:pPr>
        <w:pStyle w:val="Kopfzeile"/>
        <w:spacing w:after="120" w:line="240" w:lineRule="auto"/>
        <w:rPr>
          <w:rFonts w:cs="Arial"/>
          <w:sz w:val="20"/>
          <w:szCs w:val="20"/>
        </w:rPr>
      </w:pPr>
      <w:r w:rsidRPr="00FC4D0D">
        <w:rPr>
          <w:rFonts w:cs="Arial"/>
          <w:b/>
          <w:bCs/>
          <w:sz w:val="20"/>
          <w:szCs w:val="20"/>
        </w:rPr>
        <w:t>Anmeldefrist:</w:t>
      </w:r>
      <w:r w:rsidRPr="00FC4D0D">
        <w:rPr>
          <w:rFonts w:cs="Arial"/>
          <w:sz w:val="20"/>
          <w:szCs w:val="20"/>
        </w:rPr>
        <w:t xml:space="preserve"> Wenn Sie das </w:t>
      </w:r>
      <w:r>
        <w:rPr>
          <w:rFonts w:cs="Arial"/>
          <w:sz w:val="20"/>
          <w:szCs w:val="20"/>
        </w:rPr>
        <w:t>Online-</w:t>
      </w:r>
      <w:r w:rsidRPr="00451867">
        <w:rPr>
          <w:rFonts w:cs="Arial"/>
          <w:sz w:val="20"/>
          <w:szCs w:val="20"/>
        </w:rPr>
        <w:t xml:space="preserve">Formular bis </w:t>
      </w:r>
      <w:r w:rsidRPr="00451867">
        <w:rPr>
          <w:rFonts w:cs="Arial"/>
          <w:b/>
          <w:bCs/>
          <w:sz w:val="20"/>
          <w:szCs w:val="20"/>
        </w:rPr>
        <w:t xml:space="preserve">Sonntag, </w:t>
      </w:r>
      <w:r w:rsidR="003B0EE6">
        <w:rPr>
          <w:rFonts w:cs="Arial"/>
          <w:b/>
          <w:bCs/>
          <w:sz w:val="20"/>
          <w:szCs w:val="20"/>
        </w:rPr>
        <w:t>27</w:t>
      </w:r>
      <w:r w:rsidRPr="00451867">
        <w:rPr>
          <w:rFonts w:cs="Arial"/>
          <w:b/>
          <w:bCs/>
          <w:sz w:val="20"/>
          <w:szCs w:val="20"/>
        </w:rPr>
        <w:t>.0</w:t>
      </w:r>
      <w:r w:rsidR="003B0EE6">
        <w:rPr>
          <w:rFonts w:cs="Arial"/>
          <w:b/>
          <w:bCs/>
          <w:sz w:val="20"/>
          <w:szCs w:val="20"/>
        </w:rPr>
        <w:t>7</w:t>
      </w:r>
      <w:r w:rsidRPr="00451867">
        <w:rPr>
          <w:rFonts w:cs="Arial"/>
          <w:b/>
          <w:bCs/>
          <w:sz w:val="20"/>
          <w:szCs w:val="20"/>
        </w:rPr>
        <w:t>.202</w:t>
      </w:r>
      <w:r w:rsidR="00E5137B">
        <w:rPr>
          <w:rFonts w:cs="Arial"/>
          <w:b/>
          <w:bCs/>
          <w:sz w:val="20"/>
          <w:szCs w:val="20"/>
        </w:rPr>
        <w:t>5</w:t>
      </w:r>
      <w:r w:rsidRPr="0045186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ausfüllen</w:t>
      </w:r>
      <w:r w:rsidRPr="00FC4D0D">
        <w:rPr>
          <w:rFonts w:cs="Arial"/>
          <w:sz w:val="20"/>
          <w:szCs w:val="20"/>
        </w:rPr>
        <w:t xml:space="preserve">, können wir den Platz in Ihrer gewünschten Gruppe garantieren. </w:t>
      </w:r>
      <w:r w:rsidRPr="00FC4D0D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Füllen Sie das</w:t>
      </w:r>
      <w:r w:rsidRPr="00FC4D0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Online-</w:t>
      </w:r>
      <w:r w:rsidRPr="00FC4D0D">
        <w:rPr>
          <w:rFonts w:cs="Arial"/>
          <w:sz w:val="20"/>
          <w:szCs w:val="20"/>
        </w:rPr>
        <w:t xml:space="preserve">Formular in jedem Fall bis </w:t>
      </w:r>
      <w:r w:rsidRPr="00451867">
        <w:rPr>
          <w:rFonts w:cs="Arial"/>
          <w:sz w:val="20"/>
          <w:szCs w:val="20"/>
        </w:rPr>
        <w:t xml:space="preserve">spätestens </w:t>
      </w:r>
      <w:r w:rsidRPr="00451867">
        <w:rPr>
          <w:rFonts w:cs="Arial"/>
          <w:b/>
          <w:bCs/>
          <w:sz w:val="20"/>
          <w:szCs w:val="20"/>
        </w:rPr>
        <w:t>Freitag, 1</w:t>
      </w:r>
      <w:r w:rsidR="00E5137B">
        <w:rPr>
          <w:rFonts w:cs="Arial"/>
          <w:b/>
          <w:bCs/>
          <w:sz w:val="20"/>
          <w:szCs w:val="20"/>
        </w:rPr>
        <w:t>5</w:t>
      </w:r>
      <w:r w:rsidRPr="00451867">
        <w:rPr>
          <w:rFonts w:cs="Arial"/>
          <w:b/>
          <w:bCs/>
          <w:sz w:val="20"/>
          <w:szCs w:val="20"/>
        </w:rPr>
        <w:t>.08.202</w:t>
      </w:r>
      <w:r w:rsidR="00E5137B">
        <w:rPr>
          <w:rFonts w:cs="Arial"/>
          <w:b/>
          <w:bCs/>
          <w:sz w:val="20"/>
          <w:szCs w:val="20"/>
        </w:rPr>
        <w:t>5</w:t>
      </w:r>
      <w:r>
        <w:rPr>
          <w:rFonts w:cs="Arial"/>
          <w:sz w:val="20"/>
          <w:szCs w:val="20"/>
        </w:rPr>
        <w:t>, aus.</w:t>
      </w:r>
      <w:r w:rsidRPr="00FC4D0D">
        <w:rPr>
          <w:rFonts w:cs="Arial"/>
          <w:sz w:val="20"/>
          <w:szCs w:val="20"/>
        </w:rPr>
        <w:br/>
      </w:r>
    </w:p>
    <w:p w14:paraId="33956B1B" w14:textId="77777777" w:rsidR="0000226F" w:rsidRPr="00FC4D0D" w:rsidRDefault="0000226F" w:rsidP="0000226F">
      <w:pPr>
        <w:spacing w:line="240" w:lineRule="auto"/>
        <w:rPr>
          <w:rFonts w:ascii="Arial" w:hAnsi="Arial" w:cs="Arial"/>
          <w:sz w:val="20"/>
        </w:rPr>
      </w:pPr>
      <w:r w:rsidRPr="00FC4D0D">
        <w:rPr>
          <w:rFonts w:ascii="Arial" w:hAnsi="Arial" w:cs="Arial"/>
          <w:sz w:val="20"/>
        </w:rPr>
        <w:t>Bitte beachten Sie, dass Sie sich mit Ihrer Anmeldung für einen Kurs gleichzeitig für alle Teile seines Leistungsnachweises anmelden.</w:t>
      </w:r>
    </w:p>
    <w:p w14:paraId="063ABEA8" w14:textId="77777777" w:rsidR="0000226F" w:rsidRDefault="0000226F" w:rsidP="0000226F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9"/>
        <w:gridCol w:w="3028"/>
        <w:gridCol w:w="2997"/>
      </w:tblGrid>
      <w:tr w:rsidR="0000226F" w:rsidRPr="00B82FEA" w14:paraId="1D0069F6" w14:textId="77777777" w:rsidTr="00464E55">
        <w:trPr>
          <w:trHeight w:val="284"/>
        </w:trPr>
        <w:tc>
          <w:tcPr>
            <w:tcW w:w="9056" w:type="dxa"/>
            <w:gridSpan w:val="3"/>
            <w:tcBorders>
              <w:top w:val="single" w:sz="6" w:space="0" w:color="auto"/>
            </w:tcBorders>
            <w:vAlign w:val="center"/>
          </w:tcPr>
          <w:p w14:paraId="16B0F053" w14:textId="77777777" w:rsidR="0000226F" w:rsidRPr="00B82FEA" w:rsidRDefault="0000226F" w:rsidP="00464E55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00226F" w:rsidRPr="00B82FEA" w14:paraId="40EA56B4" w14:textId="77777777" w:rsidTr="00464E55">
        <w:trPr>
          <w:trHeight w:val="284"/>
        </w:trPr>
        <w:tc>
          <w:tcPr>
            <w:tcW w:w="9056" w:type="dxa"/>
            <w:gridSpan w:val="3"/>
            <w:tcBorders>
              <w:bottom w:val="single" w:sz="6" w:space="0" w:color="auto"/>
            </w:tcBorders>
            <w:vAlign w:val="bottom"/>
          </w:tcPr>
          <w:p w14:paraId="33EDB29F" w14:textId="77777777" w:rsidR="0000226F" w:rsidRPr="00B82FEA" w:rsidRDefault="0000226F" w:rsidP="00464E55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Vorname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00226F" w:rsidRPr="00E67C74" w14:paraId="499D90DF" w14:textId="77777777" w:rsidTr="0046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9" w:type="dxa"/>
            <w:shd w:val="clear" w:color="auto" w:fill="auto"/>
            <w:vAlign w:val="center"/>
          </w:tcPr>
          <w:p w14:paraId="790D022A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GS: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029" w:type="dxa"/>
            <w:shd w:val="clear" w:color="auto" w:fill="auto"/>
            <w:vAlign w:val="center"/>
          </w:tcPr>
          <w:p w14:paraId="0319101B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FS1: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998" w:type="dxa"/>
            <w:shd w:val="clear" w:color="auto" w:fill="auto"/>
            <w:vAlign w:val="center"/>
          </w:tcPr>
          <w:p w14:paraId="738B7F3F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FS2: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</w:tbl>
    <w:p w14:paraId="3CCB84AB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0226F" w:rsidRPr="00E67C74" w14:paraId="31BBC810" w14:textId="77777777" w:rsidTr="00464E5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CCD" w14:textId="79321800" w:rsidR="0000226F" w:rsidRPr="0048230E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sz w:val="20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48230E">
              <w:rPr>
                <w:rFonts w:cs="Arial"/>
                <w:b/>
                <w:sz w:val="20"/>
              </w:rPr>
              <w:t>1. Semester (Herbstsemester 202</w:t>
            </w:r>
            <w:r w:rsidR="00E5137B">
              <w:rPr>
                <w:rFonts w:cs="Arial"/>
                <w:b/>
                <w:sz w:val="20"/>
              </w:rPr>
              <w:t>5</w:t>
            </w:r>
            <w:r w:rsidRPr="0048230E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5A8" w14:textId="69646E6D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</w:rPr>
              <w:t>2. Semester (Frühlingssemester 202</w:t>
            </w:r>
            <w:r w:rsidR="00E5137B">
              <w:rPr>
                <w:rFonts w:cs="Arial"/>
                <w:b/>
                <w:color w:val="808080" w:themeColor="background1" w:themeShade="80"/>
                <w:sz w:val="20"/>
              </w:rPr>
              <w:t>6</w:t>
            </w:r>
            <w:r w:rsidRPr="00220E98">
              <w:rPr>
                <w:rFonts w:cs="Arial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00226F" w:rsidRPr="00E67C74" w14:paraId="45AE9C40" w14:textId="77777777" w:rsidTr="00464E55">
        <w:trPr>
          <w:trHeight w:val="1638"/>
        </w:trPr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</w:tcPr>
          <w:p w14:paraId="0BF6D2FA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Grundsprache 1</w:t>
            </w:r>
          </w:p>
          <w:p w14:paraId="17086709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bookmarkEnd w:id="7"/>
            <w:r w:rsidRPr="0048230E">
              <w:rPr>
                <w:rFonts w:cs="Arial"/>
                <w:sz w:val="20"/>
              </w:rPr>
              <w:tab/>
              <w:t xml:space="preserve">Textproduktion 1 </w:t>
            </w:r>
            <w:proofErr w:type="gramStart"/>
            <w:r w:rsidRPr="0048230E">
              <w:rPr>
                <w:rFonts w:cs="Arial"/>
                <w:sz w:val="20"/>
              </w:rPr>
              <w:t>GS Gruppe</w:t>
            </w:r>
            <w:proofErr w:type="gramEnd"/>
            <w:r w:rsidRPr="0048230E">
              <w:rPr>
                <w:rFonts w:cs="Arial"/>
                <w:sz w:val="20"/>
              </w:rPr>
              <w:t xml:space="preserve">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  <w:r w:rsidRPr="0048230E">
              <w:rPr>
                <w:rFonts w:cs="Arial"/>
                <w:sz w:val="20"/>
                <w:u w:val="single"/>
              </w:rPr>
              <w:t xml:space="preserve"> </w:t>
            </w:r>
            <w:r w:rsidRPr="0048230E">
              <w:rPr>
                <w:rFonts w:cs="Arial"/>
                <w:sz w:val="20"/>
              </w:rPr>
              <w:t>*)</w:t>
            </w:r>
          </w:p>
          <w:p w14:paraId="3865902C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Landeskunde GS</w:t>
            </w:r>
          </w:p>
          <w:p w14:paraId="2B58C1E6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 xml:space="preserve">Grammatik/Textanalyse 1 </w:t>
            </w:r>
            <w:proofErr w:type="gramStart"/>
            <w:r w:rsidRPr="0048230E">
              <w:rPr>
                <w:rFonts w:cs="Arial"/>
                <w:sz w:val="20"/>
              </w:rPr>
              <w:t>GS Vorlesung</w:t>
            </w:r>
            <w:proofErr w:type="gramEnd"/>
            <w:r w:rsidRPr="0048230E">
              <w:rPr>
                <w:rFonts w:cs="Arial"/>
                <w:sz w:val="20"/>
              </w:rPr>
              <w:br/>
              <w:t xml:space="preserve">      &amp; Anwendung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07136D33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Grundsprache 2</w:t>
            </w:r>
          </w:p>
          <w:p w14:paraId="0F50EC70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Cs w:val="16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Textproduktion 2 </w:t>
            </w:r>
            <w:proofErr w:type="gramStart"/>
            <w:r w:rsidRPr="00220E98">
              <w:rPr>
                <w:rFonts w:cs="Arial"/>
                <w:color w:val="808080" w:themeColor="background1" w:themeShade="80"/>
                <w:sz w:val="20"/>
              </w:rPr>
              <w:t>GS  Gr.</w:t>
            </w:r>
            <w:proofErr w:type="gramEnd"/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 xml:space="preserve">= wie HS *) </w:t>
            </w:r>
          </w:p>
          <w:p w14:paraId="2E8B2CED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AA0A23">
              <w:rPr>
                <w:rFonts w:cs="Arial"/>
                <w:color w:val="808080" w:themeColor="background1" w:themeShade="80"/>
                <w:sz w:val="20"/>
              </w:rPr>
              <w:t>Einführung in die Language Industry</w:t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</w:p>
          <w:p w14:paraId="2C474854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 xml:space="preserve">Grammatik/Textanalyse 2 </w:t>
            </w:r>
            <w:proofErr w:type="gramStart"/>
            <w:r w:rsidRPr="00220E98">
              <w:rPr>
                <w:rFonts w:cs="Arial"/>
                <w:color w:val="808080" w:themeColor="background1" w:themeShade="80"/>
                <w:sz w:val="20"/>
              </w:rPr>
              <w:t>GS Vorlesung</w:t>
            </w:r>
            <w:proofErr w:type="gramEnd"/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&amp; Anwendung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</w:tr>
      <w:tr w:rsidR="0000226F" w:rsidRPr="00E67C74" w14:paraId="28E9BF43" w14:textId="77777777" w:rsidTr="00464E55">
        <w:trPr>
          <w:trHeight w:val="14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D2601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 xml:space="preserve">Erste Fremdsprache 1 </w:t>
            </w:r>
          </w:p>
          <w:p w14:paraId="4B97DDA3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 xml:space="preserve">Sprachkompetenz L1 FS1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  <w:p w14:paraId="1C1E97E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Landeskunde FS1</w:t>
            </w:r>
          </w:p>
          <w:p w14:paraId="5CB70D2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Cs w:val="16"/>
              </w:rPr>
              <w:tab/>
            </w:r>
            <w:r w:rsidRPr="0048230E">
              <w:rPr>
                <w:rFonts w:cs="Arial"/>
                <w:sz w:val="20"/>
              </w:rPr>
              <w:t xml:space="preserve">Grammatik/Textanalyse 1 FS1 Vorlesung &amp; Anwendung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16C62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Erste Fremdsprache 2</w:t>
            </w:r>
          </w:p>
          <w:p w14:paraId="0127E12B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Sprachkompetenz L2 FS</w:t>
            </w:r>
            <w:proofErr w:type="gramStart"/>
            <w:r w:rsidRPr="00220E98">
              <w:rPr>
                <w:rFonts w:cs="Arial"/>
                <w:color w:val="808080" w:themeColor="background1" w:themeShade="80"/>
                <w:sz w:val="20"/>
              </w:rPr>
              <w:t>1  Gruppe</w:t>
            </w:r>
            <w:proofErr w:type="gramEnd"/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71F5E1F2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Landeskunde FS1</w:t>
            </w:r>
          </w:p>
          <w:p w14:paraId="00E9EB05" w14:textId="77777777" w:rsidR="0000226F" w:rsidRPr="00220E98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Grammatik/Textanalyse 2 FS1 Vorlesung &amp; Anwendung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</w:tr>
      <w:tr w:rsidR="0000226F" w:rsidRPr="00E67C74" w14:paraId="2C6A532D" w14:textId="77777777" w:rsidTr="00464E55">
        <w:trPr>
          <w:trHeight w:val="9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B39C5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Zweite Fremdsprache 1</w:t>
            </w:r>
          </w:p>
          <w:p w14:paraId="08C4040A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 xml:space="preserve">Sprachkompetenz L1 FS2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  <w:p w14:paraId="62DB97B6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Landeskunde FS2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57F96C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Zweite Fremdsprache 2</w:t>
            </w:r>
          </w:p>
          <w:p w14:paraId="53086D5D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 xml:space="preserve">Sprachkompetenz L2 FS2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05586D6B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Landeskunde FS2</w:t>
            </w:r>
          </w:p>
        </w:tc>
      </w:tr>
      <w:tr w:rsidR="0000226F" w:rsidRPr="003A0FF8" w14:paraId="7A62C042" w14:textId="77777777" w:rsidTr="00464E55">
        <w:trPr>
          <w:trHeight w:val="8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5ACC2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Angewandte Linguistik in Sprachberufen 1</w:t>
            </w:r>
          </w:p>
          <w:p w14:paraId="22C145E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before="120" w:line="240" w:lineRule="auto"/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Angewandte Linguistik in Sprachberufen 1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A45875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Angewandte Linguistik in Sprachberufen 2</w:t>
            </w:r>
          </w:p>
          <w:p w14:paraId="1AE265A9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59"/>
              </w:tabs>
              <w:spacing w:before="120" w:line="240" w:lineRule="auto"/>
              <w:ind w:left="460" w:hanging="4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>Angewandte</w:t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>Linguistik in Sprachberufen 2</w:t>
            </w:r>
          </w:p>
        </w:tc>
      </w:tr>
      <w:tr w:rsidR="0000226F" w:rsidRPr="00E67C74" w14:paraId="760CED0F" w14:textId="77777777" w:rsidTr="00464E55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76A933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Kontextwissen 1</w:t>
            </w:r>
          </w:p>
          <w:p w14:paraId="1845E1DF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3B0EE6">
              <w:rPr>
                <w:rFonts w:cs="Arial"/>
                <w:szCs w:val="16"/>
              </w:rPr>
            </w:r>
            <w:r w:rsidR="003B0EE6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Kontexte 1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168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Kontextwissen 2</w:t>
            </w:r>
          </w:p>
          <w:p w14:paraId="593231DD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Kontexte 2</w:t>
            </w:r>
          </w:p>
          <w:p w14:paraId="75AFD861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</w:r>
            <w:r w:rsidR="003B0EE6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Grundlagen der Sprachmittlung</w:t>
            </w:r>
          </w:p>
        </w:tc>
      </w:tr>
      <w:tr w:rsidR="0000226F" w:rsidRPr="00E67C74" w14:paraId="36E59D6B" w14:textId="77777777" w:rsidTr="00464E55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F40F9" w14:textId="77777777" w:rsidR="0000226F" w:rsidRPr="0028485A" w:rsidRDefault="0000226F" w:rsidP="00464E55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7948" w14:textId="77777777" w:rsidR="0000226F" w:rsidRPr="00235B24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 w:val="20"/>
              </w:rPr>
            </w:pPr>
          </w:p>
        </w:tc>
      </w:tr>
    </w:tbl>
    <w:p w14:paraId="21D4D8AE" w14:textId="77777777" w:rsidR="0000226F" w:rsidRPr="00281408" w:rsidRDefault="0000226F" w:rsidP="0000226F">
      <w:pPr>
        <w:pStyle w:val="Kopfzeile"/>
        <w:spacing w:before="120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 xml:space="preserve">Bemerkungen: </w:t>
      </w:r>
    </w:p>
    <w:bookmarkStart w:id="8" w:name="Text16"/>
    <w:p w14:paraId="7D8957A2" w14:textId="77777777" w:rsidR="0000226F" w:rsidRPr="00281408" w:rsidRDefault="0000226F" w:rsidP="0000226F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r w:rsidRPr="00281408">
        <w:rPr>
          <w:rFonts w:cs="Arial"/>
          <w:sz w:val="18"/>
          <w:szCs w:val="18"/>
        </w:rPr>
        <w:instrText xml:space="preserve"> FORMTEXT </w:instrText>
      </w:r>
      <w:r w:rsidRPr="00281408">
        <w:rPr>
          <w:rFonts w:cs="Arial"/>
          <w:sz w:val="18"/>
          <w:szCs w:val="18"/>
        </w:rPr>
      </w:r>
      <w:r w:rsidRPr="00281408">
        <w:rPr>
          <w:rFonts w:cs="Arial"/>
          <w:sz w:val="18"/>
          <w:szCs w:val="18"/>
        </w:rPr>
        <w:fldChar w:fldCharType="separate"/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sz w:val="18"/>
          <w:szCs w:val="18"/>
        </w:rPr>
        <w:fldChar w:fldCharType="end"/>
      </w:r>
      <w:bookmarkEnd w:id="8"/>
    </w:p>
    <w:p w14:paraId="18F3EC8C" w14:textId="77777777" w:rsidR="0000226F" w:rsidRPr="00281408" w:rsidRDefault="0000226F" w:rsidP="0000226F">
      <w:pPr>
        <w:pStyle w:val="Kopfzeile"/>
        <w:rPr>
          <w:rFonts w:cs="Arial"/>
          <w:sz w:val="18"/>
          <w:szCs w:val="18"/>
        </w:rPr>
      </w:pPr>
    </w:p>
    <w:p w14:paraId="60C672BA" w14:textId="77777777" w:rsidR="0000226F" w:rsidRDefault="0000226F" w:rsidP="0000226F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>Datum ___________________</w:t>
      </w:r>
      <w:r w:rsidRPr="00281408">
        <w:rPr>
          <w:rFonts w:cs="Arial"/>
          <w:sz w:val="18"/>
          <w:szCs w:val="18"/>
        </w:rPr>
        <w:tab/>
      </w:r>
      <w:r w:rsidRPr="00281408">
        <w:rPr>
          <w:rFonts w:cs="Arial"/>
          <w:sz w:val="18"/>
          <w:szCs w:val="18"/>
        </w:rPr>
        <w:tab/>
        <w:t>Unterschrift _______________________</w:t>
      </w:r>
    </w:p>
    <w:p w14:paraId="50429F5E" w14:textId="59EC2651" w:rsidR="006E7D2D" w:rsidRPr="0000226F" w:rsidRDefault="006E7D2D" w:rsidP="0000226F"/>
    <w:sectPr w:rsidR="006E7D2D" w:rsidRPr="0000226F" w:rsidSect="000022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6" w:right="1418" w:bottom="1418" w:left="1418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r w:rsidR="003B0EE6">
      <w:fldChar w:fldCharType="begin"/>
    </w:r>
    <w:r w:rsidR="003B0EE6">
      <w:instrText xml:space="preserve"> NUMPAGES  \* Arabic  \* MERGEFORMAT </w:instrText>
    </w:r>
    <w:r w:rsidR="003B0EE6">
      <w:fldChar w:fldCharType="separate"/>
    </w:r>
    <w:r>
      <w:t>2</w:t>
    </w:r>
    <w:r w:rsidR="003B0EE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58A" w14:textId="77777777" w:rsidR="00F43C15" w:rsidRPr="00F43C15" w:rsidRDefault="00F43C15" w:rsidP="00F43C15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r w:rsidR="003B0EE6">
      <w:fldChar w:fldCharType="begin"/>
    </w:r>
    <w:r w:rsidR="003B0EE6">
      <w:instrText xml:space="preserve"> NUMPAGES  \* Arabic  \* MERGEFORMAT </w:instrText>
    </w:r>
    <w:r w:rsidR="003B0EE6">
      <w:fldChar w:fldCharType="separate"/>
    </w:r>
    <w:r w:rsidRPr="00F43C15">
      <w:t>2</w:t>
    </w:r>
    <w:r w:rsidR="003B0E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9355450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766826970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0226F"/>
    <w:rsid w:val="000565AB"/>
    <w:rsid w:val="00080045"/>
    <w:rsid w:val="0009692E"/>
    <w:rsid w:val="000B1A2C"/>
    <w:rsid w:val="000B3136"/>
    <w:rsid w:val="000B4452"/>
    <w:rsid w:val="000B5105"/>
    <w:rsid w:val="000B7D04"/>
    <w:rsid w:val="000E21D3"/>
    <w:rsid w:val="000F38C5"/>
    <w:rsid w:val="00124DF2"/>
    <w:rsid w:val="00163EE8"/>
    <w:rsid w:val="001B6F9E"/>
    <w:rsid w:val="001C3BD6"/>
    <w:rsid w:val="001E3EB9"/>
    <w:rsid w:val="00202A13"/>
    <w:rsid w:val="00205637"/>
    <w:rsid w:val="00212898"/>
    <w:rsid w:val="00217481"/>
    <w:rsid w:val="002176F6"/>
    <w:rsid w:val="00246618"/>
    <w:rsid w:val="002559CF"/>
    <w:rsid w:val="00262293"/>
    <w:rsid w:val="00267397"/>
    <w:rsid w:val="002A3CD3"/>
    <w:rsid w:val="002B65A6"/>
    <w:rsid w:val="002C0407"/>
    <w:rsid w:val="002E1003"/>
    <w:rsid w:val="003324B1"/>
    <w:rsid w:val="003858D9"/>
    <w:rsid w:val="00392017"/>
    <w:rsid w:val="003A347A"/>
    <w:rsid w:val="003B0EE6"/>
    <w:rsid w:val="003B6F64"/>
    <w:rsid w:val="003E04CD"/>
    <w:rsid w:val="004138C3"/>
    <w:rsid w:val="00422319"/>
    <w:rsid w:val="004369FE"/>
    <w:rsid w:val="00436C7B"/>
    <w:rsid w:val="00462EA4"/>
    <w:rsid w:val="00467FD5"/>
    <w:rsid w:val="00487581"/>
    <w:rsid w:val="00493F04"/>
    <w:rsid w:val="004B3884"/>
    <w:rsid w:val="004B4848"/>
    <w:rsid w:val="004C3B81"/>
    <w:rsid w:val="004E2FC8"/>
    <w:rsid w:val="005237E9"/>
    <w:rsid w:val="00545B8D"/>
    <w:rsid w:val="0055728E"/>
    <w:rsid w:val="00594DCD"/>
    <w:rsid w:val="005D0DC7"/>
    <w:rsid w:val="005D4E45"/>
    <w:rsid w:val="005E24FB"/>
    <w:rsid w:val="005F004E"/>
    <w:rsid w:val="005F3615"/>
    <w:rsid w:val="006007C6"/>
    <w:rsid w:val="006079AA"/>
    <w:rsid w:val="006A2874"/>
    <w:rsid w:val="006E4EB5"/>
    <w:rsid w:val="006E7D2D"/>
    <w:rsid w:val="00712AA2"/>
    <w:rsid w:val="00754539"/>
    <w:rsid w:val="00767D8D"/>
    <w:rsid w:val="007969F8"/>
    <w:rsid w:val="007B2029"/>
    <w:rsid w:val="007C3AE8"/>
    <w:rsid w:val="007D677A"/>
    <w:rsid w:val="00801601"/>
    <w:rsid w:val="00812832"/>
    <w:rsid w:val="00850FDA"/>
    <w:rsid w:val="008544C0"/>
    <w:rsid w:val="00875FCB"/>
    <w:rsid w:val="0087700F"/>
    <w:rsid w:val="00897754"/>
    <w:rsid w:val="008B068B"/>
    <w:rsid w:val="008B1F3D"/>
    <w:rsid w:val="008C20CC"/>
    <w:rsid w:val="008E75F5"/>
    <w:rsid w:val="008F7C4A"/>
    <w:rsid w:val="00954FCC"/>
    <w:rsid w:val="0095654E"/>
    <w:rsid w:val="009A5824"/>
    <w:rsid w:val="009C6307"/>
    <w:rsid w:val="009D5E0C"/>
    <w:rsid w:val="00A5657C"/>
    <w:rsid w:val="00A638B0"/>
    <w:rsid w:val="00A83817"/>
    <w:rsid w:val="00A8431F"/>
    <w:rsid w:val="00A9255B"/>
    <w:rsid w:val="00AA08D1"/>
    <w:rsid w:val="00AB3FDF"/>
    <w:rsid w:val="00AE3854"/>
    <w:rsid w:val="00B05348"/>
    <w:rsid w:val="00B10BB2"/>
    <w:rsid w:val="00B11210"/>
    <w:rsid w:val="00B20264"/>
    <w:rsid w:val="00B71D23"/>
    <w:rsid w:val="00B776C6"/>
    <w:rsid w:val="00BE4457"/>
    <w:rsid w:val="00C00047"/>
    <w:rsid w:val="00C00CA7"/>
    <w:rsid w:val="00C307C7"/>
    <w:rsid w:val="00C4529C"/>
    <w:rsid w:val="00C4556B"/>
    <w:rsid w:val="00C63BA4"/>
    <w:rsid w:val="00C6706F"/>
    <w:rsid w:val="00C77AE9"/>
    <w:rsid w:val="00C93271"/>
    <w:rsid w:val="00CB1EDE"/>
    <w:rsid w:val="00CD15E6"/>
    <w:rsid w:val="00D458CF"/>
    <w:rsid w:val="00D6708D"/>
    <w:rsid w:val="00D85ABF"/>
    <w:rsid w:val="00D9785E"/>
    <w:rsid w:val="00DB3416"/>
    <w:rsid w:val="00DB4074"/>
    <w:rsid w:val="00DE4B18"/>
    <w:rsid w:val="00E02E4D"/>
    <w:rsid w:val="00E360C3"/>
    <w:rsid w:val="00E5137B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00226F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9rA0XijCE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9rA0XijCE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http://schemas.microsoft.com/office/2006/metadata/properties"/>
    <ds:schemaRef ds:uri="http://schemas.microsoft.com/office/infopath/2007/PartnerControls"/>
    <ds:schemaRef ds:uri="60223205-d705-4f2a-9cee-582126528b5c"/>
    <ds:schemaRef ds:uri="3e191fed-2dd1-4ed4-a1c9-22f7e63e21ca"/>
    <ds:schemaRef ds:uri="b1858521-2443-4728-9991-ed01e4d43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L_brief_IMK_logo_blau_DE</dc:title>
  <dc:subject/>
  <dc:creator>Nadig Sarah (nadi)</dc:creator>
  <cp:keywords/>
  <dc:description/>
  <cp:lastModifiedBy>Nadig Sarah (nadi)</cp:lastModifiedBy>
  <cp:revision>5</cp:revision>
  <cp:lastPrinted>2024-11-25T14:15:00Z</cp:lastPrinted>
  <dcterms:created xsi:type="dcterms:W3CDTF">2025-03-19T10:39:00Z</dcterms:created>
  <dcterms:modified xsi:type="dcterms:W3CDTF">2025-06-03T06:53:00Z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