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4E6" w:rsidRDefault="006854E6">
      <w:pPr>
        <w:rPr>
          <w:noProof/>
        </w:rPr>
      </w:pPr>
    </w:p>
    <w:p w:rsidR="00D930FD" w:rsidRDefault="006854E6">
      <w:r>
        <w:rPr>
          <w:noProof/>
        </w:rPr>
        <w:drawing>
          <wp:inline distT="0" distB="0" distL="0" distR="0" wp14:anchorId="78CEF55B" wp14:editId="631D34D7">
            <wp:extent cx="5126511" cy="2508250"/>
            <wp:effectExtent l="0" t="0" r="0" b="635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2015" t="42328" r="36618" b="12992"/>
                    <a:stretch/>
                  </pic:blipFill>
                  <pic:spPr bwMode="auto">
                    <a:xfrm>
                      <a:off x="0" y="0"/>
                      <a:ext cx="5137358" cy="25135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54E6" w:rsidRDefault="006854E6">
      <w:pPr>
        <w:rPr>
          <w:noProof/>
        </w:rPr>
      </w:pPr>
    </w:p>
    <w:p w:rsidR="006854E6" w:rsidRDefault="006854E6">
      <w:r>
        <w:rPr>
          <w:noProof/>
        </w:rPr>
        <w:drawing>
          <wp:inline distT="0" distB="0" distL="0" distR="0" wp14:anchorId="3B3EC548" wp14:editId="2C072E7E">
            <wp:extent cx="5632450" cy="2792950"/>
            <wp:effectExtent l="0" t="0" r="6350" b="762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0692" t="31746" r="35958" b="21223"/>
                    <a:stretch/>
                  </pic:blipFill>
                  <pic:spPr bwMode="auto">
                    <a:xfrm>
                      <a:off x="0" y="0"/>
                      <a:ext cx="5641126" cy="27972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854E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E6"/>
    <w:rsid w:val="006854E6"/>
    <w:rsid w:val="00D9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810561"/>
  <w15:chartTrackingRefBased/>
  <w15:docId w15:val="{1EBD701A-94A6-447D-AE35-A67086EDA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5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854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Rattaggi-Eng Tina Susanna (rattatin)</dc:creator>
  <cp:keywords/>
  <dc:description/>
  <cp:lastModifiedBy>Rattaggi-Eng Tina Susanna (rattatin)</cp:lastModifiedBy>
  <cp:revision>1</cp:revision>
  <dcterms:created xsi:type="dcterms:W3CDTF">2020-04-19T09:37:00Z</dcterms:created>
  <dcterms:modified xsi:type="dcterms:W3CDTF">2020-04-19T09:44:00Z</dcterms:modified>
</cp:coreProperties>
</file>